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3B87" w14:textId="52D308C9" w:rsidR="00EA0626" w:rsidRDefault="00EA0626" w:rsidP="00EA0626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29E49C7" w14:textId="2472D2D8" w:rsidR="001B69A7" w:rsidRPr="001B69A7" w:rsidRDefault="00A122CD" w:rsidP="001B69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>
        <w:rPr>
          <w:rFonts w:ascii="PMingLiU" w:hAnsi="PMingLiU" w:cs="PMingLiU"/>
          <w:color w:val="202124"/>
          <w:sz w:val="36"/>
          <w:szCs w:val="36"/>
          <w:lang w:eastAsia="zh-TW"/>
        </w:rPr>
        <w:tab/>
      </w:r>
      <w:r w:rsidR="001B69A7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="00314DB5"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1B69A7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0504E6B5" w14:textId="77777777" w:rsidR="001B69A7" w:rsidRDefault="001B69A7" w:rsidP="00EA0626">
      <w:pPr>
        <w:jc w:val="center"/>
        <w:rPr>
          <w:rFonts w:ascii="Arial" w:hAnsi="Arial" w:cs="Arial"/>
          <w:b/>
          <w:sz w:val="32"/>
          <w:szCs w:val="32"/>
        </w:rPr>
      </w:pPr>
    </w:p>
    <w:p w14:paraId="590B70A0" w14:textId="3F78FDEC" w:rsidR="00EA0626" w:rsidRPr="001B69A7" w:rsidRDefault="00A122CD" w:rsidP="001B69A7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A0626" w:rsidRPr="00031F56">
        <w:rPr>
          <w:rFonts w:ascii="Arial" w:hAnsi="Arial" w:cs="Arial"/>
          <w:b/>
          <w:sz w:val="32"/>
          <w:szCs w:val="32"/>
        </w:rPr>
        <w:t xml:space="preserve">For </w:t>
      </w:r>
      <w:r w:rsidR="00EA0626"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 w:rsidR="00EA0626">
        <w:rPr>
          <w:rFonts w:ascii="Arial" w:hAnsi="Arial" w:cs="Arial"/>
          <w:b/>
          <w:sz w:val="32"/>
          <w:szCs w:val="32"/>
        </w:rPr>
        <w:t xml:space="preserve"> 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成</w:t>
      </w:r>
      <w:r w:rsidR="00314DB5" w:rsidRPr="00314DB5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年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人</w:t>
      </w:r>
    </w:p>
    <w:p w14:paraId="26EC8803" w14:textId="20BE228F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25A79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25A79">
        <w:rPr>
          <w:rFonts w:ascii="Arial" w:hAnsi="Arial" w:cs="Arial"/>
          <w:sz w:val="32"/>
          <w:szCs w:val="32"/>
        </w:rPr>
        <w:t>4</w:t>
      </w:r>
    </w:p>
    <w:p w14:paraId="5B2AA56B" w14:textId="77777777" w:rsidR="00EA0626" w:rsidRPr="00031F56" w:rsidRDefault="00EA0626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13D84D1" w14:textId="292C14D1" w:rsidR="001B69A7" w:rsidRPr="001B69A7" w:rsidRDefault="00EA0626" w:rsidP="001B69A7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r w:rsidR="000244D6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AB72C4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1B69A7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7D06F19A" w14:textId="5097624C" w:rsidR="000D6BB9" w:rsidRDefault="00EA0626" w:rsidP="000D6BB9">
      <w:pPr>
        <w:pStyle w:val="HTMLPreformatted"/>
        <w:shd w:val="clear" w:color="auto" w:fill="F8F9FA"/>
        <w:spacing w:line="480" w:lineRule="atLeast"/>
        <w:rPr>
          <w:rFonts w:ascii="Arial" w:hAnsi="Arial" w:cs="Arial"/>
          <w:sz w:val="28"/>
          <w:szCs w:val="28"/>
        </w:rPr>
      </w:pPr>
      <w:r w:rsidRPr="00031F56">
        <w:rPr>
          <w:rFonts w:ascii="Arial" w:hAnsi="Arial" w:cs="Arial"/>
          <w:sz w:val="28"/>
          <w:szCs w:val="28"/>
        </w:rPr>
        <w:t>Complete a</w:t>
      </w:r>
      <w:r>
        <w:rPr>
          <w:rFonts w:ascii="Arial" w:hAnsi="Arial" w:cs="Arial"/>
          <w:sz w:val="28"/>
          <w:szCs w:val="28"/>
        </w:rPr>
        <w:t xml:space="preserve"> voluntary,</w:t>
      </w:r>
      <w:r w:rsidRPr="00031F5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sz w:val="28"/>
          <w:szCs w:val="28"/>
        </w:rPr>
        <w:t xml:space="preserve"> and confidential survey</w:t>
      </w:r>
      <w:r w:rsidR="00AB72C4">
        <w:rPr>
          <w:rFonts w:ascii="PMingLiU" w:eastAsia="PMingLiU" w:hAnsi="PMingLiU" w:cs="PMingLiU"/>
          <w:sz w:val="28"/>
          <w:szCs w:val="28"/>
        </w:rPr>
        <w:t>.</w:t>
      </w:r>
    </w:p>
    <w:p w14:paraId="51B3A47C" w14:textId="278FEB60" w:rsidR="000D6BB9" w:rsidRPr="000D6BB9" w:rsidRDefault="00EA0626" w:rsidP="000D6BB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Choose how you want to participate:</w:t>
      </w:r>
      <w:r w:rsidR="000D6BB9">
        <w:rPr>
          <w:rStyle w:val="Hyperlink"/>
          <w:rFonts w:ascii="inherit" w:hAnsi="inherit"/>
          <w:color w:val="202124"/>
          <w:sz w:val="36"/>
          <w:szCs w:val="36"/>
          <w:lang w:eastAsia="zh-TW"/>
        </w:rPr>
        <w:t xml:space="preserve"> </w:t>
      </w:r>
      <w:r w:rsidR="00AB72C4">
        <w:rPr>
          <w:rStyle w:val="Hyperlink"/>
          <w:rFonts w:ascii="PMingLiU" w:eastAsia="PMingLiU" w:hAnsi="PMingLiU" w:hint="eastAsia"/>
          <w:color w:val="202124"/>
          <w:sz w:val="36"/>
          <w:szCs w:val="36"/>
          <w:lang w:eastAsia="zh-TW"/>
        </w:rPr>
        <w:t xml:space="preserve"> </w:t>
      </w:r>
      <w:r w:rsidR="007803DF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AB72C4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AB72C4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AB72C4" w:rsidRPr="00031F56">
        <w:rPr>
          <w:rFonts w:ascii="Arial" w:hAnsi="Arial" w:cs="Arial"/>
          <w:sz w:val="28"/>
          <w:szCs w:val="28"/>
          <w:lang w:eastAsia="zh-TW"/>
        </w:rPr>
        <w:t>.</w:t>
      </w:r>
      <w:r w:rsidR="00AB72C4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E7019B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6A92B25F" w14:textId="73B9FE2A" w:rsidR="00EA0626" w:rsidRPr="000D6BB9" w:rsidRDefault="00EA0626" w:rsidP="000D6BB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</w:p>
    <w:p w14:paraId="3DA757E1" w14:textId="45B7DA71" w:rsidR="00AC0A6E" w:rsidRDefault="00EA0626" w:rsidP="000D6BB9">
      <w:pPr>
        <w:pStyle w:val="HTMLPreformatted"/>
        <w:shd w:val="clear" w:color="auto" w:fill="F8F9FA"/>
        <w:spacing w:line="480" w:lineRule="atLeast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DA41766" w14:textId="2E46C7D6" w:rsidR="000D6BB9" w:rsidRPr="000D6BB9" w:rsidRDefault="00AC0A6E" w:rsidP="000D6BB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="00314DB5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網路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上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18D1DA47" w14:textId="7B228263" w:rsidR="00EA0626" w:rsidRDefault="00EA0626" w:rsidP="00EA0626">
      <w:pPr>
        <w:rPr>
          <w:rFonts w:ascii="Arial" w:hAnsi="Arial" w:cs="Arial"/>
          <w:b/>
          <w:sz w:val="28"/>
          <w:szCs w:val="28"/>
          <w:lang w:eastAsia="zh-TW"/>
        </w:rPr>
      </w:pPr>
    </w:p>
    <w:p w14:paraId="45AFA19F" w14:textId="0E4EBE87" w:rsidR="00EA0626" w:rsidRPr="00EA0626" w:rsidRDefault="00EA0626" w:rsidP="00EA0626">
      <w:pPr>
        <w:jc w:val="center"/>
        <w:rPr>
          <w:b/>
        </w:rPr>
      </w:pPr>
      <w:r w:rsidRPr="00EA0626">
        <w:rPr>
          <w:b/>
        </w:rPr>
        <w:t>ADULT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成</w:t>
      </w:r>
      <w:r w:rsidR="001D43AB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人</w:t>
      </w:r>
    </w:p>
    <w:p w14:paraId="4E0DE137" w14:textId="5639B31D" w:rsidR="0098298A" w:rsidRPr="0098298A" w:rsidRDefault="00000000" w:rsidP="0098298A">
      <w:pPr>
        <w:jc w:val="center"/>
        <w:rPr>
          <w:b/>
          <w:bCs/>
        </w:rPr>
      </w:pPr>
      <w:hyperlink r:id="rId5" w:history="1">
        <w:r w:rsidR="00963E80" w:rsidRPr="00442CF6">
          <w:rPr>
            <w:rStyle w:val="Hyperlink"/>
          </w:rPr>
          <w:t>https://uclahs.fyi/Adult</w:t>
        </w:r>
      </w:hyperlink>
    </w:p>
    <w:p w14:paraId="0585D5CC" w14:textId="570D6927" w:rsidR="0098298A" w:rsidRDefault="00963E80" w:rsidP="0098298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836A1" wp14:editId="3C780263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23897" w14:textId="28231EBE" w:rsidR="00130C46" w:rsidRDefault="00130C46" w:rsidP="00130C46">
      <w:pPr>
        <w:pStyle w:val="BodyText"/>
        <w:jc w:val="center"/>
        <w:rPr>
          <w:sz w:val="16"/>
        </w:rPr>
      </w:pPr>
    </w:p>
    <w:p w14:paraId="7DD823B4" w14:textId="0B65AF94" w:rsidR="00EA0626" w:rsidRDefault="00EA0626" w:rsidP="00130C46">
      <w:pPr>
        <w:jc w:val="center"/>
        <w:rPr>
          <w:rStyle w:val="Hyperlink"/>
        </w:rPr>
      </w:pPr>
    </w:p>
    <w:p w14:paraId="11DF855F" w14:textId="77777777" w:rsidR="00963E80" w:rsidRDefault="00963E80" w:rsidP="00130C46">
      <w:pPr>
        <w:jc w:val="center"/>
        <w:rPr>
          <w:rStyle w:val="Hyperlink"/>
        </w:rPr>
      </w:pPr>
    </w:p>
    <w:p w14:paraId="3C36E373" w14:textId="77777777" w:rsidR="00963E80" w:rsidRDefault="00963E80" w:rsidP="00130C46">
      <w:pPr>
        <w:jc w:val="center"/>
        <w:rPr>
          <w:rStyle w:val="Hyperlink"/>
        </w:rPr>
      </w:pPr>
    </w:p>
    <w:p w14:paraId="13053BEC" w14:textId="77777777" w:rsidR="00963E80" w:rsidRDefault="00963E80" w:rsidP="00130C46">
      <w:pPr>
        <w:jc w:val="center"/>
        <w:rPr>
          <w:rStyle w:val="Hyperlink"/>
        </w:rPr>
      </w:pPr>
    </w:p>
    <w:p w14:paraId="67DEB383" w14:textId="64D70C98" w:rsidR="00EA0626" w:rsidRDefault="00EA0626" w:rsidP="00130C46">
      <w:pPr>
        <w:jc w:val="center"/>
      </w:pPr>
    </w:p>
    <w:p w14:paraId="6599A3FF" w14:textId="77777777" w:rsidR="00412ED9" w:rsidRDefault="00412ED9" w:rsidP="00130C46">
      <w:pPr>
        <w:jc w:val="center"/>
      </w:pPr>
    </w:p>
    <w:p w14:paraId="52354DB2" w14:textId="7B70CCF4" w:rsidR="00EA0626" w:rsidRPr="00EA0626" w:rsidRDefault="00EA0626" w:rsidP="00130C46">
      <w:pPr>
        <w:jc w:val="center"/>
        <w:rPr>
          <w:b/>
        </w:rPr>
      </w:pPr>
      <w:r w:rsidRPr="00EA0626">
        <w:rPr>
          <w:b/>
        </w:rPr>
        <w:lastRenderedPageBreak/>
        <w:t>ADULT (+QOL)</w:t>
      </w:r>
      <w:r w:rsidR="001D43AB">
        <w:rPr>
          <w:b/>
        </w:rPr>
        <w:t xml:space="preserve"> 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成</w:t>
      </w:r>
      <w:r w:rsidR="001D43AB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1D43AB"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人</w:t>
      </w:r>
      <w:r w:rsidR="00B430B0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1D43AB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69DBFE3C" w14:textId="7763C254" w:rsidR="00963E80" w:rsidRDefault="00000000" w:rsidP="00963E80">
      <w:pPr>
        <w:ind w:left="2880" w:firstLine="720"/>
      </w:pPr>
      <w:hyperlink r:id="rId7" w:history="1">
        <w:r w:rsidR="00963E80" w:rsidRPr="00CE2863">
          <w:rPr>
            <w:rStyle w:val="Hyperlink"/>
          </w:rPr>
          <w:t>https://uclahs.fyi/AdultQOL</w:t>
        </w:r>
      </w:hyperlink>
    </w:p>
    <w:p w14:paraId="4B795953" w14:textId="4922F54B" w:rsidR="0098298A" w:rsidRDefault="00963E80" w:rsidP="0098298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FA5F0C" wp14:editId="640F5D3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91297" w14:textId="409313A9" w:rsidR="00EA0626" w:rsidRDefault="00EA0626" w:rsidP="00EA0626">
      <w:pPr>
        <w:jc w:val="center"/>
      </w:pPr>
    </w:p>
    <w:p w14:paraId="3DC463CD" w14:textId="1BA8BAF9" w:rsidR="00963E80" w:rsidRDefault="00963E80" w:rsidP="00963E80">
      <w:r>
        <w:tab/>
      </w:r>
    </w:p>
    <w:p w14:paraId="48A58D78" w14:textId="77777777" w:rsidR="00963E80" w:rsidRDefault="00963E80" w:rsidP="00EA0626">
      <w:pPr>
        <w:jc w:val="center"/>
      </w:pPr>
    </w:p>
    <w:p w14:paraId="011D11D1" w14:textId="77777777" w:rsidR="00963E80" w:rsidRDefault="00963E80" w:rsidP="00EA0626">
      <w:pPr>
        <w:jc w:val="center"/>
      </w:pPr>
    </w:p>
    <w:p w14:paraId="17D3DF1E" w14:textId="77777777" w:rsidR="000D6BB9" w:rsidRDefault="00412ED9" w:rsidP="000D6BB9">
      <w:pPr>
        <w:pStyle w:val="HTMLPreformatted"/>
        <w:shd w:val="clear" w:color="auto" w:fill="F8F9FA"/>
        <w:spacing w:line="480" w:lineRule="atLeast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sz w:val="28"/>
          <w:szCs w:val="28"/>
        </w:rPr>
        <w:t>Paper survey form (ask program staff for a form)</w:t>
      </w:r>
      <w:r w:rsidR="000D6BB9" w:rsidRPr="000D6BB9">
        <w:rPr>
          <w:rStyle w:val="Hyperlink"/>
          <w:rFonts w:ascii="inherit" w:hAnsi="inherit" w:hint="eastAsia"/>
          <w:color w:val="202124"/>
          <w:sz w:val="36"/>
          <w:szCs w:val="36"/>
          <w:lang w:eastAsia="zh-TW"/>
        </w:rPr>
        <w:t xml:space="preserve"> </w:t>
      </w:r>
    </w:p>
    <w:p w14:paraId="0C00C030" w14:textId="12E66D7B" w:rsidR="000D6BB9" w:rsidRPr="000D6BB9" w:rsidRDefault="005937C3" w:rsidP="000D6BB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紙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本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調查表（</w:t>
      </w:r>
      <w:r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向工作人員索取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0D6BB9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表格）</w:t>
      </w:r>
    </w:p>
    <w:p w14:paraId="14F2D8C0" w14:textId="289469CE" w:rsidR="00762289" w:rsidRPr="00762289" w:rsidRDefault="00412ED9" w:rsidP="0076228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>Ask program staff if you have questions or would like assistance with the survey!</w:t>
      </w:r>
      <w:r w:rsidR="00762289" w:rsidRPr="00762289">
        <w:rPr>
          <w:rStyle w:val="Hyperlink"/>
          <w:rFonts w:ascii="inherit" w:hAnsi="inherit" w:hint="eastAsia"/>
          <w:color w:val="202124"/>
          <w:sz w:val="36"/>
          <w:szCs w:val="36"/>
          <w:lang w:eastAsia="zh-TW"/>
        </w:rPr>
        <w:t xml:space="preserve"> 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5937C3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7E6387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E6387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需要幫助，請詢</w:t>
      </w:r>
      <w:r w:rsidR="000A1A19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762289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6FFB92EC" w14:textId="4371FC04" w:rsidR="00412ED9" w:rsidRPr="00DC486D" w:rsidRDefault="00412ED9" w:rsidP="00412ED9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14:paraId="24E8243E" w14:textId="77777777" w:rsidR="00762289" w:rsidRDefault="00412ED9" w:rsidP="00762289">
      <w:pPr>
        <w:pStyle w:val="HTMLPreformatted"/>
        <w:shd w:val="clear" w:color="auto" w:fill="F8F9FA"/>
        <w:spacing w:line="480" w:lineRule="atLeast"/>
        <w:rPr>
          <w:rStyle w:val="Hyperlink"/>
          <w:rFonts w:ascii="inherit" w:hAnsi="inherit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762289" w:rsidRPr="00762289">
        <w:rPr>
          <w:rStyle w:val="Hyperlink"/>
          <w:rFonts w:ascii="inherit" w:hAnsi="inherit" w:hint="eastAsia"/>
          <w:color w:val="202124"/>
          <w:sz w:val="36"/>
          <w:szCs w:val="36"/>
          <w:lang w:eastAsia="zh-TW"/>
        </w:rPr>
        <w:t xml:space="preserve"> </w:t>
      </w:r>
    </w:p>
    <w:p w14:paraId="434827B9" w14:textId="0A55E31E" w:rsidR="00762289" w:rsidRPr="00762289" w:rsidRDefault="00762289" w:rsidP="00762289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="007E6387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21406A30" w14:textId="4228BCD9" w:rsidR="00405879" w:rsidRDefault="00405879" w:rsidP="009F591E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0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0244D6"/>
    <w:rsid w:val="000A1A19"/>
    <w:rsid w:val="000D6BB9"/>
    <w:rsid w:val="001071AF"/>
    <w:rsid w:val="00130C46"/>
    <w:rsid w:val="001B69A7"/>
    <w:rsid w:val="001D43AB"/>
    <w:rsid w:val="00242E1F"/>
    <w:rsid w:val="002572FF"/>
    <w:rsid w:val="00312BA3"/>
    <w:rsid w:val="00314DB5"/>
    <w:rsid w:val="00405879"/>
    <w:rsid w:val="00412ED9"/>
    <w:rsid w:val="005937C3"/>
    <w:rsid w:val="007139E0"/>
    <w:rsid w:val="00762289"/>
    <w:rsid w:val="007803DF"/>
    <w:rsid w:val="007E6387"/>
    <w:rsid w:val="00825A79"/>
    <w:rsid w:val="008A483F"/>
    <w:rsid w:val="00963E80"/>
    <w:rsid w:val="0098298A"/>
    <w:rsid w:val="009F591E"/>
    <w:rsid w:val="00A122CD"/>
    <w:rsid w:val="00AB72C4"/>
    <w:rsid w:val="00AC0A6E"/>
    <w:rsid w:val="00B430B0"/>
    <w:rsid w:val="00CC5886"/>
    <w:rsid w:val="00D045F2"/>
    <w:rsid w:val="00D466BD"/>
    <w:rsid w:val="00E7019B"/>
    <w:rsid w:val="00EA0626"/>
    <w:rsid w:val="00EE50D1"/>
    <w:rsid w:val="00F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9A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1B69A7"/>
  </w:style>
  <w:style w:type="character" w:styleId="UnresolvedMention">
    <w:name w:val="Unresolved Mention"/>
    <w:basedOn w:val="DefaultParagraphFont"/>
    <w:uiPriority w:val="99"/>
    <w:semiHidden/>
    <w:unhideWhenUsed/>
    <w:rsid w:val="0096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AdultQ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Adu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4</cp:revision>
  <dcterms:created xsi:type="dcterms:W3CDTF">2024-02-26T21:12:00Z</dcterms:created>
  <dcterms:modified xsi:type="dcterms:W3CDTF">2024-02-26T23:48:00Z</dcterms:modified>
</cp:coreProperties>
</file>